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0001946523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Booz Allen Hamilton Holding Corp 001-34972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8283 GREENSBORO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MCLEAN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22102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703-902-5000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Calderone Matthew</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26716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2270860.00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120594389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04/07/2026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04/07/2026</w:t>
            </w:r>
          </w:p>
        </w:tc>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26716</w:t>
            </w:r>
          </w:p>
        </w:tc>
        <w:tc>
          <w:tcPr>
            <w:tcW w:w="18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04/07/2026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05/23/2018</w:t>
            </w:r>
          </w:p>
        </w:tc>
        <w:tc>
          <w:tcPr>
            <w:tcW w:w="19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04/07/2026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Matthew Calderone</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2026-04-07T12:21:18Z</dcterms:created>
  <dcterms:modified xsi:type="dcterms:W3CDTF">2026-04-07T12:21:18Z</dcterms:modified>
</cp:coreProperties>
</file>