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0336.xml.htm"/>
      <w:bookmarkStart w:id="1" w:name="kswkform4_17751603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Metzfield Dennis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PAO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78.03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 as Attorney-in-Fact for Dennis Metzfield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9705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3150</Characters>
  <CharactersWithSpaces>3669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