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Penfield Susan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8283 GREENSBORO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Booz Allen Hamilton Holding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 Lubna Malik,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356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Susan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Penfield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7720" TargetMode="External"/><Relationship Id="rId13" Type="http://schemas.openxmlformats.org/officeDocument/2006/relationships/hyperlink" Target="http://www.sec.gov/cgi-bin/browse-edgar?action=getcompany&amp;CIK=0001443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2022-04-04T15:13:54Z</dcterms:created>
  <dcterms:modified xsi:type="dcterms:W3CDTF">2022-04-04T15:13:54Z</dcterms:modified>
</cp:coreProperties>
</file>